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EE" w:rsidRDefault="00A74BEE" w:rsidP="002B668E">
      <w:pPr>
        <w:rPr>
          <w:rFonts w:ascii="Times New Roman" w:hAnsi="Times New Roman" w:cs="Times New Roman"/>
          <w:sz w:val="28"/>
          <w:szCs w:val="28"/>
        </w:rPr>
      </w:pPr>
    </w:p>
    <w:p w:rsidR="002B668E" w:rsidRDefault="00971D22" w:rsidP="00971D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71D22">
        <w:rPr>
          <w:rFonts w:ascii="Times New Roman" w:hAnsi="Times New Roman" w:cs="Times New Roman"/>
          <w:sz w:val="28"/>
          <w:szCs w:val="28"/>
        </w:rPr>
        <w:t>С.60</w:t>
      </w:r>
      <w:r>
        <w:rPr>
          <w:rFonts w:ascii="Times New Roman" w:hAnsi="Times New Roman" w:cs="Times New Roman"/>
          <w:sz w:val="28"/>
          <w:szCs w:val="28"/>
        </w:rPr>
        <w:t xml:space="preserve">  п.60  отвечать на вопросы</w:t>
      </w:r>
    </w:p>
    <w:p w:rsidR="00971D22" w:rsidRPr="00971D22" w:rsidRDefault="00971D22" w:rsidP="00971D2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Выполнить  с.67 №2.187, №2.188(а, б),  №2.190 (а, б) (использовать свойства сложения и вычитания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с.61)</w:t>
      </w:r>
    </w:p>
    <w:sectPr w:rsidR="00971D22" w:rsidRPr="00971D22" w:rsidSect="00A74BEE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A04EB"/>
    <w:multiLevelType w:val="hybridMultilevel"/>
    <w:tmpl w:val="1BC0D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6D66DC"/>
    <w:multiLevelType w:val="hybridMultilevel"/>
    <w:tmpl w:val="3F980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6667D"/>
    <w:rsid w:val="001020DB"/>
    <w:rsid w:val="00121A07"/>
    <w:rsid w:val="002B668E"/>
    <w:rsid w:val="00482F12"/>
    <w:rsid w:val="007F0347"/>
    <w:rsid w:val="00915AE4"/>
    <w:rsid w:val="0096667D"/>
    <w:rsid w:val="00971D22"/>
    <w:rsid w:val="00A74BEE"/>
    <w:rsid w:val="00B31C69"/>
    <w:rsid w:val="00CA2D36"/>
    <w:rsid w:val="00DB1415"/>
    <w:rsid w:val="00DB3E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4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6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9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kab9</dc:creator>
  <cp:lastModifiedBy>kab9</cp:lastModifiedBy>
  <cp:revision>2</cp:revision>
  <dcterms:created xsi:type="dcterms:W3CDTF">2021-10-12T04:58:00Z</dcterms:created>
  <dcterms:modified xsi:type="dcterms:W3CDTF">2021-10-12T04:58:00Z</dcterms:modified>
</cp:coreProperties>
</file>